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2A2A" w14:textId="77777777" w:rsidR="006666C8" w:rsidRPr="00A0590C" w:rsidRDefault="006666C8" w:rsidP="00A0590C">
      <w:pPr>
        <w:jc w:val="center"/>
        <w:rPr>
          <w:b/>
          <w:bCs/>
          <w:sz w:val="96"/>
          <w:szCs w:val="96"/>
        </w:rPr>
      </w:pPr>
      <w:r w:rsidRPr="00A0590C">
        <w:rPr>
          <w:b/>
          <w:bCs/>
          <w:sz w:val="96"/>
          <w:szCs w:val="96"/>
        </w:rPr>
        <w:t>Designation as</w:t>
      </w:r>
    </w:p>
    <w:p w14:paraId="2B678691" w14:textId="77777777" w:rsidR="006666C8" w:rsidRPr="00A0590C" w:rsidRDefault="006666C8" w:rsidP="00A0590C">
      <w:pPr>
        <w:jc w:val="center"/>
        <w:rPr>
          <w:b/>
          <w:bCs/>
          <w:sz w:val="96"/>
          <w:szCs w:val="96"/>
        </w:rPr>
      </w:pPr>
      <w:r w:rsidRPr="00A0590C">
        <w:rPr>
          <w:b/>
          <w:bCs/>
          <w:sz w:val="96"/>
          <w:szCs w:val="96"/>
        </w:rPr>
        <w:t>Authorized</w:t>
      </w:r>
    </w:p>
    <w:p w14:paraId="3DA24570" w14:textId="3A431289" w:rsidR="006666C8" w:rsidRPr="00A0590C" w:rsidRDefault="006666C8" w:rsidP="00A0590C">
      <w:pPr>
        <w:jc w:val="center"/>
        <w:rPr>
          <w:b/>
          <w:bCs/>
          <w:sz w:val="96"/>
          <w:szCs w:val="96"/>
        </w:rPr>
      </w:pPr>
      <w:r w:rsidRPr="00A0590C">
        <w:rPr>
          <w:b/>
          <w:bCs/>
          <w:sz w:val="96"/>
          <w:szCs w:val="96"/>
        </w:rPr>
        <w:t>Representative</w:t>
      </w:r>
    </w:p>
    <w:p w14:paraId="3A2AF55A" w14:textId="624AF3C4" w:rsidR="00A0590C" w:rsidRDefault="00A0590C" w:rsidP="006666C8"/>
    <w:p w14:paraId="70769EC3" w14:textId="11B582A6" w:rsidR="00A0590C" w:rsidRDefault="00A0590C" w:rsidP="006666C8"/>
    <w:p w14:paraId="7B61CBAE" w14:textId="71CFC6F2" w:rsidR="00A0590C" w:rsidRDefault="00A0590C" w:rsidP="006666C8"/>
    <w:p w14:paraId="4B10321E" w14:textId="475F7AA5" w:rsidR="00A0590C" w:rsidRDefault="00A0590C" w:rsidP="006666C8"/>
    <w:p w14:paraId="34F0EC4D" w14:textId="77777777" w:rsidR="00A0590C" w:rsidRDefault="00A0590C" w:rsidP="006666C8"/>
    <w:p w14:paraId="069F7C26" w14:textId="77777777" w:rsidR="00A0590C" w:rsidRDefault="00A0590C" w:rsidP="006666C8"/>
    <w:p w14:paraId="068C5C41" w14:textId="3524DD4F" w:rsidR="006666C8" w:rsidRPr="00A0590C" w:rsidRDefault="006666C8" w:rsidP="00A0590C">
      <w:pPr>
        <w:jc w:val="both"/>
        <w:rPr>
          <w:sz w:val="32"/>
          <w:szCs w:val="32"/>
        </w:rPr>
      </w:pPr>
      <w:r w:rsidRPr="00A0590C">
        <w:rPr>
          <w:sz w:val="32"/>
          <w:szCs w:val="32"/>
        </w:rPr>
        <w:t>To contract services for I‐9 Employment Eligibility Verification form review and completion, you</w:t>
      </w:r>
      <w:r w:rsidR="00A0590C">
        <w:rPr>
          <w:sz w:val="32"/>
          <w:szCs w:val="32"/>
        </w:rPr>
        <w:t xml:space="preserve"> </w:t>
      </w:r>
      <w:r w:rsidRPr="00A0590C">
        <w:rPr>
          <w:sz w:val="32"/>
          <w:szCs w:val="32"/>
        </w:rPr>
        <w:t>must</w:t>
      </w:r>
      <w:r w:rsidR="00A0590C">
        <w:rPr>
          <w:sz w:val="32"/>
          <w:szCs w:val="32"/>
        </w:rPr>
        <w:t xml:space="preserve"> </w:t>
      </w:r>
      <w:r w:rsidRPr="00A0590C">
        <w:rPr>
          <w:sz w:val="32"/>
          <w:szCs w:val="32"/>
        </w:rPr>
        <w:t>complete the following form and return it via email to our office.</w:t>
      </w:r>
    </w:p>
    <w:p w14:paraId="51BBE016" w14:textId="204EEC32" w:rsidR="006666C8" w:rsidRPr="00A0590C" w:rsidRDefault="006666C8" w:rsidP="00A0590C">
      <w:pPr>
        <w:jc w:val="both"/>
        <w:rPr>
          <w:sz w:val="32"/>
          <w:szCs w:val="32"/>
        </w:rPr>
      </w:pPr>
      <w:r w:rsidRPr="00A0590C">
        <w:rPr>
          <w:sz w:val="32"/>
          <w:szCs w:val="32"/>
        </w:rPr>
        <w:t xml:space="preserve">You may return the completed form to: </w:t>
      </w:r>
      <w:r w:rsidRPr="00A0590C">
        <w:rPr>
          <w:sz w:val="32"/>
          <w:szCs w:val="32"/>
        </w:rPr>
        <w:t xml:space="preserve">Notary Agent Anna Lane, STAT Notary &amp; Services, LLC. </w:t>
      </w:r>
    </w:p>
    <w:p w14:paraId="2F9087DB" w14:textId="683BD64F" w:rsidR="006666C8" w:rsidRPr="00A0590C" w:rsidRDefault="006666C8" w:rsidP="00A0590C">
      <w:pPr>
        <w:jc w:val="both"/>
        <w:rPr>
          <w:sz w:val="32"/>
          <w:szCs w:val="32"/>
        </w:rPr>
      </w:pPr>
      <w:r w:rsidRPr="00A0590C">
        <w:rPr>
          <w:sz w:val="32"/>
          <w:szCs w:val="32"/>
        </w:rPr>
        <w:t xml:space="preserve">Email: </w:t>
      </w:r>
      <w:r w:rsidRPr="00A0590C">
        <w:rPr>
          <w:sz w:val="32"/>
          <w:szCs w:val="32"/>
        </w:rPr>
        <w:t>contact@statnotary.org</w:t>
      </w:r>
    </w:p>
    <w:p w14:paraId="56B8AA8F" w14:textId="2F6A7002" w:rsidR="006666C8" w:rsidRPr="00A0590C" w:rsidRDefault="006666C8" w:rsidP="00A0590C">
      <w:pPr>
        <w:jc w:val="both"/>
        <w:rPr>
          <w:sz w:val="32"/>
          <w:szCs w:val="32"/>
        </w:rPr>
      </w:pPr>
      <w:r w:rsidRPr="00A0590C">
        <w:rPr>
          <w:sz w:val="32"/>
          <w:szCs w:val="32"/>
        </w:rPr>
        <w:t>If you need emergency service or have any questions, please c</w:t>
      </w:r>
      <w:r w:rsidRPr="00A0590C">
        <w:rPr>
          <w:sz w:val="32"/>
          <w:szCs w:val="32"/>
        </w:rPr>
        <w:t>ontact</w:t>
      </w:r>
      <w:r w:rsidRPr="00A0590C">
        <w:rPr>
          <w:sz w:val="32"/>
          <w:szCs w:val="32"/>
        </w:rPr>
        <w:t xml:space="preserve"> us</w:t>
      </w:r>
      <w:r w:rsidRPr="00A0590C">
        <w:rPr>
          <w:sz w:val="32"/>
          <w:szCs w:val="32"/>
        </w:rPr>
        <w:t xml:space="preserve"> via phone or text</w:t>
      </w:r>
      <w:r w:rsidRPr="00A0590C">
        <w:rPr>
          <w:sz w:val="32"/>
          <w:szCs w:val="32"/>
        </w:rPr>
        <w:t xml:space="preserve"> at</w:t>
      </w:r>
      <w:r w:rsidRPr="00A0590C">
        <w:rPr>
          <w:sz w:val="32"/>
          <w:szCs w:val="32"/>
        </w:rPr>
        <w:t xml:space="preserve"> 706-905-8692</w:t>
      </w:r>
      <w:r w:rsidRPr="00A0590C">
        <w:rPr>
          <w:sz w:val="32"/>
          <w:szCs w:val="32"/>
        </w:rPr>
        <w:t xml:space="preserve"> </w:t>
      </w:r>
    </w:p>
    <w:p w14:paraId="2157CB07" w14:textId="40149E44" w:rsidR="00A0590C" w:rsidRDefault="00A0590C" w:rsidP="006666C8"/>
    <w:p w14:paraId="72085E8E" w14:textId="46207535" w:rsidR="00A0590C" w:rsidRDefault="00A0590C" w:rsidP="006666C8"/>
    <w:p w14:paraId="663D4366" w14:textId="574F9564" w:rsidR="00A0590C" w:rsidRDefault="00A0590C" w:rsidP="006666C8"/>
    <w:p w14:paraId="23230867" w14:textId="1206208D" w:rsidR="00A0590C" w:rsidRDefault="00A0590C" w:rsidP="006666C8"/>
    <w:p w14:paraId="05740D2A" w14:textId="28EF7EC9" w:rsidR="006666C8" w:rsidRDefault="006666C8" w:rsidP="00A0590C">
      <w:pPr>
        <w:jc w:val="center"/>
        <w:rPr>
          <w:b/>
          <w:bCs/>
          <w:sz w:val="40"/>
          <w:szCs w:val="40"/>
        </w:rPr>
      </w:pPr>
      <w:r w:rsidRPr="00A0590C">
        <w:rPr>
          <w:b/>
          <w:bCs/>
          <w:sz w:val="40"/>
          <w:szCs w:val="40"/>
        </w:rPr>
        <w:lastRenderedPageBreak/>
        <w:t>AGENT AUTHORIZATION/AGREEMENT</w:t>
      </w:r>
    </w:p>
    <w:p w14:paraId="276D9F40" w14:textId="77777777" w:rsidR="00A0590C" w:rsidRPr="00A0590C" w:rsidRDefault="00A0590C" w:rsidP="00A0590C">
      <w:pPr>
        <w:jc w:val="center"/>
        <w:rPr>
          <w:b/>
          <w:bCs/>
          <w:sz w:val="40"/>
          <w:szCs w:val="40"/>
        </w:rPr>
      </w:pPr>
    </w:p>
    <w:p w14:paraId="5029B63C" w14:textId="77777777" w:rsidR="006666C8" w:rsidRDefault="006666C8" w:rsidP="006666C8">
      <w:r>
        <w:t>___________________________________________________ (Employer/Company Name) hereby appoints</w:t>
      </w:r>
    </w:p>
    <w:p w14:paraId="6B40FB8E" w14:textId="30518411" w:rsidR="006666C8" w:rsidRDefault="006666C8" w:rsidP="006666C8">
      <w:r>
        <w:t>__</w:t>
      </w:r>
      <w:r w:rsidRPr="006666C8">
        <w:rPr>
          <w:u w:val="single"/>
        </w:rPr>
        <w:t>Anna Lane</w:t>
      </w:r>
      <w:r>
        <w:t>___ (Agent) as our contracted agent solely for the purpose of Employee Eligibility</w:t>
      </w:r>
    </w:p>
    <w:p w14:paraId="36FF55AC" w14:textId="77777777" w:rsidR="006666C8" w:rsidRDefault="006666C8" w:rsidP="006666C8">
      <w:r>
        <w:t>Verification for the benefit of ______________________________________________________ (Employee</w:t>
      </w:r>
    </w:p>
    <w:p w14:paraId="7C866E4A" w14:textId="77777777" w:rsidR="006666C8" w:rsidRDefault="006666C8" w:rsidP="006666C8">
      <w:r>
        <w:t>Name).</w:t>
      </w:r>
    </w:p>
    <w:p w14:paraId="4C41FFAC" w14:textId="77777777" w:rsidR="006666C8" w:rsidRDefault="006666C8" w:rsidP="006666C8">
      <w:r>
        <w:t>The Agent's Duties shall be to:</w:t>
      </w:r>
    </w:p>
    <w:p w14:paraId="1AFA4DD1" w14:textId="77777777" w:rsidR="006666C8" w:rsidRDefault="006666C8" w:rsidP="006666C8">
      <w:r>
        <w:t>• Examine the original documentation required on the Employment Eligibility Verification I‐9 Form for the</w:t>
      </w:r>
    </w:p>
    <w:p w14:paraId="0F8806B9" w14:textId="77777777" w:rsidR="006666C8" w:rsidRDefault="006666C8" w:rsidP="006666C8">
      <w:r>
        <w:t xml:space="preserve">above stated </w:t>
      </w:r>
      <w:proofErr w:type="gramStart"/>
      <w:r>
        <w:t>employee;</w:t>
      </w:r>
      <w:proofErr w:type="gramEnd"/>
    </w:p>
    <w:p w14:paraId="707698BB" w14:textId="77777777" w:rsidR="006666C8" w:rsidRDefault="006666C8" w:rsidP="006666C8">
      <w:r>
        <w:t xml:space="preserve">• Create and/or verify copies of said documentation as required in the I‐9 </w:t>
      </w:r>
      <w:proofErr w:type="gramStart"/>
      <w:r>
        <w:t>instructions;</w:t>
      </w:r>
      <w:proofErr w:type="gramEnd"/>
    </w:p>
    <w:p w14:paraId="10CE409D" w14:textId="77777777" w:rsidR="006666C8" w:rsidRDefault="006666C8" w:rsidP="006666C8">
      <w:r>
        <w:t>• Record and execute Section 2 of the I‐9 form on our behalf for the benefit of the above-named employee.</w:t>
      </w:r>
    </w:p>
    <w:p w14:paraId="5391721E" w14:textId="77777777" w:rsidR="006666C8" w:rsidRDefault="006666C8" w:rsidP="006666C8">
      <w:r>
        <w:t>We understand that while the Agent may be a commissioned Notary Public, the Agent is not acting in the</w:t>
      </w:r>
    </w:p>
    <w:p w14:paraId="0DD3D3C0" w14:textId="77777777" w:rsidR="006666C8" w:rsidRDefault="006666C8" w:rsidP="006666C8">
      <w:r>
        <w:t>role of a Notary Public for the purposes of this agreement, and that verification of the employee's documents</w:t>
      </w:r>
    </w:p>
    <w:p w14:paraId="126F20FA" w14:textId="77777777" w:rsidR="006666C8" w:rsidRDefault="006666C8" w:rsidP="006666C8">
      <w:r>
        <w:t>is not a Notarial Act. The Agent is acting as a private citizen and notarization is not required. Further, we</w:t>
      </w:r>
    </w:p>
    <w:p w14:paraId="4C50E173" w14:textId="77777777" w:rsidR="006666C8" w:rsidRDefault="006666C8" w:rsidP="006666C8">
      <w:r>
        <w:t>understand that per the USCIS Handbook for Employers (M‐274), we are "responsible for the contractor’s</w:t>
      </w:r>
    </w:p>
    <w:p w14:paraId="55E5CF52" w14:textId="77777777" w:rsidR="006666C8" w:rsidRDefault="006666C8" w:rsidP="006666C8">
      <w:r>
        <w:t>actions and are liable for any violations of the employer sanctions laws" that may arise.</w:t>
      </w:r>
    </w:p>
    <w:p w14:paraId="6C4F4EC2" w14:textId="77777777" w:rsidR="006666C8" w:rsidRDefault="006666C8" w:rsidP="006666C8">
      <w:r>
        <w:t>A copy of this agreement signed by both parties shall be returned and kept with the I‐9 form on file with the</w:t>
      </w:r>
    </w:p>
    <w:p w14:paraId="398D5DBD" w14:textId="77777777" w:rsidR="006666C8" w:rsidRDefault="006666C8" w:rsidP="006666C8">
      <w:r>
        <w:t>Employer.</w:t>
      </w:r>
    </w:p>
    <w:p w14:paraId="7F51FFD6" w14:textId="77777777" w:rsidR="006666C8" w:rsidRDefault="006666C8" w:rsidP="006666C8">
      <w:r>
        <w:t>Authorized by: _________________________ Position/Title: ___________________________</w:t>
      </w:r>
    </w:p>
    <w:p w14:paraId="07D0AF54" w14:textId="77777777" w:rsidR="006666C8" w:rsidRDefault="006666C8" w:rsidP="006666C8">
      <w:r>
        <w:t>Signature: ______________________________________ Date: ________________________</w:t>
      </w:r>
    </w:p>
    <w:p w14:paraId="6BE2E348" w14:textId="77777777" w:rsidR="006666C8" w:rsidRDefault="006666C8" w:rsidP="006666C8">
      <w:r>
        <w:t>I hereby accept my appointment as Agent, as described above.</w:t>
      </w:r>
    </w:p>
    <w:p w14:paraId="68D1D034" w14:textId="7A364314" w:rsidR="00F16DFA" w:rsidRDefault="006666C8" w:rsidP="006666C8">
      <w:r>
        <w:t>Signature _______________________________________ Date: _______</w:t>
      </w:r>
    </w:p>
    <w:sectPr w:rsidR="00F16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C8"/>
    <w:rsid w:val="006666C8"/>
    <w:rsid w:val="008462DD"/>
    <w:rsid w:val="00A0590C"/>
    <w:rsid w:val="00D82206"/>
    <w:rsid w:val="00F16DFA"/>
    <w:rsid w:val="00F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969C2"/>
  <w15:chartTrackingRefBased/>
  <w15:docId w15:val="{4B7091D2-7577-4171-B68E-D768FF6D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Anna E.</dc:creator>
  <cp:keywords/>
  <dc:description/>
  <cp:lastModifiedBy>Lane, Anna E.</cp:lastModifiedBy>
  <cp:revision>1</cp:revision>
  <dcterms:created xsi:type="dcterms:W3CDTF">2022-05-17T12:18:00Z</dcterms:created>
  <dcterms:modified xsi:type="dcterms:W3CDTF">2022-05-17T18:01:00Z</dcterms:modified>
</cp:coreProperties>
</file>